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Default="00106CBE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123\Desktop\устав 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устав радуг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91900" w:rsidRPr="00691900" w:rsidRDefault="00691900" w:rsidP="006919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8E48B9" w:rsidRPr="003A6F01" w:rsidRDefault="008E48B9" w:rsidP="008E48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Гомуми нигезләмә.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8E48B9" w:rsidRPr="003A6F01" w:rsidRDefault="00691900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“Салават күпере</w:t>
      </w:r>
      <w:r w:rsidR="008E48B9"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” исемендәге балалар оешмасы 1993 елның сентябрендә Түбән Суык-Су  урта мәктәбе каршында оештырыла.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Оешма “Эзтабар юлдашы”, “Ми</w:t>
      </w:r>
      <w:r w:rsidR="00866AB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рас юлы”, “Галстуклар иле”  Тукай </w:t>
      </w: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районы укучы балаларны һәм яшьләрне тәрбияләү программаларына нигезләнеп эш оештыра.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Оешма “Салават күпере” исемендәге балалар оешмасы һәм Түбән Суык-Су  урта гомуми  белем бирү мәктәбе Уставларына таянып эш итә.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Оешманың адресы: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6"/>
        <w:gridCol w:w="30"/>
        <w:gridCol w:w="8994"/>
        <w:gridCol w:w="45"/>
      </w:tblGrid>
      <w:tr w:rsidR="008E48B9" w:rsidRPr="003A6F01" w:rsidTr="00A475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48B9" w:rsidRPr="003A6F01" w:rsidRDefault="008E48B9" w:rsidP="00A4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E48B9" w:rsidRPr="003A6F01" w:rsidRDefault="00691900" w:rsidP="00691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423895, Республика Татарстан, Тукаевский район, </w:t>
            </w:r>
            <w:proofErr w:type="gramStart"/>
            <w:r w:rsidRPr="003A6F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с</w:t>
            </w:r>
            <w:proofErr w:type="gramEnd"/>
            <w:r w:rsidRPr="003A6F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. Нижний Суык-Су, ул. Школьная, д. 1</w:t>
            </w:r>
          </w:p>
        </w:tc>
      </w:tr>
      <w:tr w:rsidR="008E48B9" w:rsidRPr="003A6F01" w:rsidTr="00A475C2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E48B9" w:rsidRPr="003A6F01" w:rsidRDefault="008E48B9" w:rsidP="00A4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8E48B9" w:rsidRPr="003A6F01" w:rsidRDefault="00691900" w:rsidP="00A4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A6F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+7(855)-279-80-29</w:t>
            </w:r>
          </w:p>
        </w:tc>
      </w:tr>
      <w:tr w:rsidR="008E48B9" w:rsidRPr="003A6F01" w:rsidTr="00A475C2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E48B9" w:rsidRPr="003A6F01" w:rsidRDefault="008E48B9" w:rsidP="00A4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E-Mail:</w:t>
            </w:r>
          </w:p>
        </w:tc>
        <w:tc>
          <w:tcPr>
            <w:tcW w:w="0" w:type="auto"/>
            <w:vAlign w:val="center"/>
            <w:hideMark/>
          </w:tcPr>
          <w:p w:rsidR="008E48B9" w:rsidRPr="003A6F01" w:rsidRDefault="00691900" w:rsidP="00A4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A6F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Snu.Tul@tatar.ru</w:t>
            </w:r>
          </w:p>
        </w:tc>
      </w:tr>
    </w:tbl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Оешманың максаты:</w:t>
      </w:r>
    </w:p>
    <w:p w:rsidR="008E48B9" w:rsidRPr="003A6F01" w:rsidRDefault="008E48B9" w:rsidP="008E48B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Кешелекле – игелекле, кызыксынучан, һәрвакыт ярдәмгә әзер торган, дөреслек яклы булган, туган җирен, культурасын саклаучы шәхес тәрбияләү.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Оешмадагы әг</w:t>
      </w: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</w:rPr>
        <w:t>ъ</w:t>
      </w: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залар.</w:t>
      </w:r>
    </w:p>
    <w:p w:rsidR="008E48B9" w:rsidRPr="003A6F01" w:rsidRDefault="008E48B9" w:rsidP="008E48B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О</w:t>
      </w: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ешмага укучылар: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“Эзтабарлар” оешмасы сафларына 7 яшь;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“Варислар” оешмасына 10 яшь тулгач кабул ителәләр.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О</w:t>
      </w: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ешмага укучылар үз теләкләре белән генә кабул ителәләр.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          Мин, ________ , яхшы варис булырга һәм Татарстан Варислар берлегенең законнарын төгәл үтәргә вәгъдә бирәм!</w:t>
      </w:r>
    </w:p>
    <w:p w:rsidR="008E48B9" w:rsidRPr="003A6F01" w:rsidRDefault="008E48B9" w:rsidP="008E48B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3.1  Законнары</w:t>
      </w:r>
    </w:p>
    <w:p w:rsidR="008E48B9" w:rsidRPr="003A6F01" w:rsidRDefault="008E48B9" w:rsidP="008E48B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  1. Варис республикасына булыша, аның лаеклы гра</w:t>
      </w:r>
      <w:r w:rsidRPr="003A6F01">
        <w:rPr>
          <w:rFonts w:ascii="Times New Roman" w:eastAsia="Times New Roman" w:hAnsi="Times New Roman" w:cs="Times New Roman"/>
          <w:iCs/>
          <w:sz w:val="28"/>
          <w:szCs w:val="28"/>
        </w:rPr>
        <w:t>ж</w:t>
      </w: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данины булырга тырыша.</w:t>
      </w:r>
    </w:p>
    <w:p w:rsidR="008E48B9" w:rsidRPr="003A6F01" w:rsidRDefault="008E48B9" w:rsidP="008E48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  2. Варис дөреслек, хаклык өчен кыю тора.</w:t>
      </w:r>
    </w:p>
    <w:p w:rsidR="008E48B9" w:rsidRPr="003A6F01" w:rsidRDefault="008E48B9" w:rsidP="008E48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  3. Варис тугрылыклы иптәш, олыларга һәм кечеләргә булыша, беркемне дә авырлыкларда ялгыз калдырмый.</w:t>
      </w:r>
    </w:p>
    <w:p w:rsidR="008E48B9" w:rsidRPr="003A6F01" w:rsidRDefault="008E48B9" w:rsidP="008E48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  4. Варис күп белергә, көчле һәм җитез булырга омтыла.</w:t>
      </w:r>
    </w:p>
    <w:p w:rsidR="008E48B9" w:rsidRPr="003A6F01" w:rsidRDefault="008E48B9" w:rsidP="008E48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  5. Варис табигатьне, туган ягын, мәдәниятне уяу саклый. </w:t>
      </w:r>
    </w:p>
    <w:p w:rsidR="008E48B9" w:rsidRPr="00866AB4" w:rsidRDefault="008E48B9" w:rsidP="008E48B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/>
        </w:rPr>
        <w:lastRenderedPageBreak/>
        <w:t xml:space="preserve">3.2  Варисларның биеклекләре </w:t>
      </w:r>
    </w:p>
    <w:p w:rsidR="008E48B9" w:rsidRPr="003A6F01" w:rsidRDefault="008E48B9" w:rsidP="008E48B9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1  “Варис”, </w:t>
      </w:r>
    </w:p>
    <w:p w:rsidR="008E48B9" w:rsidRPr="003A6F01" w:rsidRDefault="008E48B9" w:rsidP="008E48B9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2.  “Өлкән варис”, </w:t>
      </w:r>
    </w:p>
    <w:p w:rsidR="008E48B9" w:rsidRPr="003A6F01" w:rsidRDefault="008E48B9" w:rsidP="008E48B9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3.  “Варис- инструктор” исеме.)</w:t>
      </w:r>
    </w:p>
    <w:p w:rsidR="008E48B9" w:rsidRPr="003A6F01" w:rsidRDefault="008E48B9" w:rsidP="008E48B9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iCs/>
          <w:sz w:val="28"/>
          <w:szCs w:val="28"/>
          <w:lang w:val="tt-RU"/>
        </w:rPr>
        <w:t>3.3  Символлары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Эмблема</w:t>
      </w:r>
    </w:p>
    <w:p w:rsidR="008E48B9" w:rsidRPr="003A6F01" w:rsidRDefault="00691900" w:rsidP="008E48B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3314700" cy="2771775"/>
            <wp:effectExtent l="19050" t="0" r="0" b="0"/>
            <wp:docPr id="2" name="Рисунок 1" descr="C:\Users\123\Desktop\детская дума\радуга\55879_html_75139b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етская дума\радуга\55879_html_75139b8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Гимн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</w:p>
    <w:p w:rsidR="008E48B9" w:rsidRPr="003A6F01" w:rsidRDefault="008E48B9" w:rsidP="008E48B9">
      <w:pPr>
        <w:pStyle w:val="a5"/>
        <w:tabs>
          <w:tab w:val="left" w:pos="1080"/>
        </w:tabs>
        <w:spacing w:before="0" w:beforeAutospacing="0" w:after="0" w:afterAutospacing="0"/>
        <w:ind w:firstLine="2835"/>
        <w:textAlignment w:val="baseline"/>
        <w:rPr>
          <w:b/>
          <w:color w:val="000000"/>
          <w:kern w:val="24"/>
          <w:sz w:val="28"/>
          <w:szCs w:val="28"/>
          <w:lang w:val="tt-RU"/>
        </w:rPr>
      </w:pPr>
      <w:r w:rsidRPr="003A6F01">
        <w:rPr>
          <w:b/>
          <w:color w:val="000000"/>
          <w:kern w:val="24"/>
          <w:sz w:val="28"/>
          <w:szCs w:val="28"/>
          <w:lang w:val="tt-RU"/>
        </w:rPr>
        <w:t>Без варисың синең, Татарстан!</w:t>
      </w:r>
    </w:p>
    <w:p w:rsidR="008E48B9" w:rsidRPr="003A6F01" w:rsidRDefault="008E48B9" w:rsidP="008E48B9">
      <w:pPr>
        <w:pStyle w:val="a5"/>
        <w:tabs>
          <w:tab w:val="left" w:pos="1080"/>
        </w:tabs>
        <w:spacing w:before="0" w:beforeAutospacing="0" w:after="0" w:afterAutospacing="0"/>
        <w:ind w:firstLine="2835"/>
        <w:textAlignment w:val="baseline"/>
        <w:rPr>
          <w:sz w:val="28"/>
          <w:szCs w:val="28"/>
          <w:lang w:val="tt-RU"/>
        </w:rPr>
      </w:pPr>
      <w:r w:rsidRPr="003A6F01">
        <w:rPr>
          <w:color w:val="000000"/>
          <w:kern w:val="24"/>
          <w:sz w:val="28"/>
          <w:szCs w:val="28"/>
          <w:lang w:val="tt-RU"/>
        </w:rPr>
        <w:t>Сания Шәрәпова сүзләре һәм көе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  <w:lang w:val="tt-RU"/>
        </w:rPr>
      </w:pPr>
      <w:r w:rsidRPr="003A6F01">
        <w:rPr>
          <w:color w:val="000000"/>
          <w:kern w:val="24"/>
          <w:sz w:val="28"/>
          <w:szCs w:val="28"/>
          <w:lang w:val="tt-RU"/>
        </w:rPr>
        <w:t>Үткәннәрсез киләчәк юк диләр,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  <w:lang w:val="tt-RU"/>
        </w:rPr>
      </w:pPr>
      <w:r w:rsidRPr="003A6F01">
        <w:rPr>
          <w:color w:val="000000"/>
          <w:kern w:val="24"/>
          <w:sz w:val="28"/>
          <w:szCs w:val="28"/>
          <w:lang w:val="tt-RU"/>
        </w:rPr>
        <w:t>Без тарихны төптән өйрәник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  <w:lang w:val="tt-RU"/>
        </w:rPr>
      </w:pPr>
      <w:r w:rsidRPr="003A6F01">
        <w:rPr>
          <w:color w:val="000000"/>
          <w:kern w:val="24"/>
          <w:sz w:val="28"/>
          <w:szCs w:val="28"/>
          <w:lang w:val="tt-RU"/>
        </w:rPr>
        <w:t>Ирек өчен шаһит булганнарны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Онытмыйк без искә төшерик!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 xml:space="preserve">                       Кушымта: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Без варисың синең, Татарстан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Улларыңа лаек алмашлар.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Яшел, ак, кызыл төсләрне алган,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Галстуклы безнең нык сафлар.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Ирек өчен олы юлга чыктык,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Илләр яулау түгел уебыз.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Алга куйган изге максатларга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Тугры булыр безнең юлыбыз.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 xml:space="preserve">                   Кушымта шул ук.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Без тынычлык иле балалары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Туган телдә укып үсәбез.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>Безнең дуслык югалмаслык дуслык,</w:t>
      </w:r>
    </w:p>
    <w:p w:rsidR="008E48B9" w:rsidRPr="003A6F01" w:rsidRDefault="008E48B9" w:rsidP="008E48B9">
      <w:pPr>
        <w:pStyle w:val="a5"/>
        <w:tabs>
          <w:tab w:val="left" w:pos="1080"/>
        </w:tabs>
        <w:kinsoku w:val="0"/>
        <w:overflowPunct w:val="0"/>
        <w:spacing w:before="0" w:beforeAutospacing="0" w:after="0" w:afterAutospacing="0"/>
        <w:ind w:firstLine="2835"/>
        <w:textAlignment w:val="baseline"/>
        <w:rPr>
          <w:sz w:val="28"/>
          <w:szCs w:val="28"/>
        </w:rPr>
      </w:pPr>
      <w:r w:rsidRPr="003A6F01">
        <w:rPr>
          <w:color w:val="000000"/>
          <w:kern w:val="24"/>
          <w:sz w:val="28"/>
          <w:szCs w:val="28"/>
          <w:lang w:val="tt-RU"/>
        </w:rPr>
        <w:t xml:space="preserve"> Гасырны бергә кичәрбез.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E48B9" w:rsidRPr="003A6F01" w:rsidRDefault="008E48B9" w:rsidP="00866AB4">
      <w:pPr>
        <w:spacing w:after="0" w:line="240" w:lineRule="auto"/>
        <w:ind w:hanging="720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</w:p>
    <w:p w:rsidR="00866AB4" w:rsidRDefault="00866AB4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Эзтабарлар – кызыл, ак, яшел; </w:t>
      </w:r>
    </w:p>
    <w:p w:rsidR="00866AB4" w:rsidRPr="003A6F01" w:rsidRDefault="00544A7E" w:rsidP="00866AB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Варислар – кызыл, ак, яшел</w:t>
      </w:r>
      <w:r w:rsidR="00866AB4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төстәге галстуклар тага;</w:t>
      </w:r>
    </w:p>
    <w:p w:rsidR="0002028B" w:rsidRPr="003A6F01" w:rsidRDefault="0002028B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3.4 Оешма әгъзаларының хокуклары: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оешмада карарлар, планнар кабул итүдә катнашу;</w:t>
      </w: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сборлар, җыелышлар уздыру;</w:t>
      </w: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үзенең хокукларын яклау;</w:t>
      </w: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актив составын билгеләгәндә сайлау һәм сайлану;</w:t>
      </w:r>
    </w:p>
    <w:p w:rsidR="008E48B9" w:rsidRPr="003A6F01" w:rsidRDefault="008E48B9" w:rsidP="008E48B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мәктәп белән идарә итү эшендә тәкъдимнәр ясау.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3.5 Оешма әгъзаларының бурычлары: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оешма һәм мәктәп Уставын үтәү;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оешма эшләрендә актив катнашу;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башка әгъзаларның хокукларын һәм шәхесен хөрмәт итү;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мәктәм администра</w:t>
      </w:r>
      <w:r w:rsidRPr="003A6F01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иясе тарафыннан куелган таләпләрне үтәү.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Оешма эшендә актив катнашу;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Кечкенәләргә һәр</w:t>
      </w:r>
      <w:r w:rsidRPr="003A6F01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яклап үрнәк күрсәтү;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Оешма кагыйдәләрен үтәү;</w:t>
      </w:r>
    </w:p>
    <w:p w:rsidR="008E48B9" w:rsidRPr="003A6F01" w:rsidRDefault="008E48B9" w:rsidP="008E48B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hAnsi="Times New Roman" w:cs="Times New Roman"/>
          <w:sz w:val="28"/>
          <w:szCs w:val="28"/>
          <w:lang w:val="tt-RU" w:eastAsia="ru-RU"/>
        </w:rPr>
        <w:t>Үзеңә тапшырылган һәр эшне ахырынача төгәл итеп башкару.</w:t>
      </w:r>
    </w:p>
    <w:p w:rsidR="008E48B9" w:rsidRPr="003A6F01" w:rsidRDefault="008E48B9" w:rsidP="008E48B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Оешма әгъзаларының башка хокук һәм бурычлары гомуми җыелышларда, утырышларда, ата-аналар җыелышларында карала.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Уставны үтәмәгән очракта оешма әгъзалары оешмадан чыгарылырга мөмкин.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8E48B9" w:rsidRPr="003A6F01" w:rsidRDefault="008E48B9" w:rsidP="008E48B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4. Оешма төзелеше.</w:t>
      </w:r>
    </w:p>
    <w:p w:rsidR="008E48B9" w:rsidRPr="003A6F01" w:rsidRDefault="008E48B9" w:rsidP="008E48B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8E48B9" w:rsidRPr="003A6F01" w:rsidRDefault="00866AB4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Түбән Суык-Су урта</w:t>
      </w:r>
      <w:r w:rsidR="008E48B9"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гомуми белем бирүмәктәбе каршында төзелгән “Салават күпере” исемен</w:t>
      </w:r>
      <w:r w:rsidR="003A6F01"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йөртүче дружинага 112 укучы берләшкән, шуларның 71 – эзтабар, 41</w:t>
      </w:r>
      <w:r w:rsidR="008E48B9"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– варис.</w:t>
      </w:r>
    </w:p>
    <w:p w:rsidR="008E48B9" w:rsidRPr="003A6F01" w:rsidRDefault="008E48B9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Оешма бер сыйныфта укучы балаларны берләштергән отрядлардан төзелә; отрядлар дружинага берләшә. Отрядларның җитәкчеләре – командирлар һәм дру</w:t>
      </w:r>
      <w:r w:rsidRPr="003A6F0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ина җитәкчесе – президент; командирлар отряд сборында; президент оешманың гомуми сборында сайлана.</w:t>
      </w:r>
    </w:p>
    <w:p w:rsidR="008E48B9" w:rsidRPr="003A6F01" w:rsidRDefault="008E48B9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4.1 </w:t>
      </w:r>
      <w:r w:rsidRPr="003A6F0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Сбор элементлары</w:t>
      </w:r>
    </w:p>
    <w:p w:rsidR="00544A7E" w:rsidRPr="003A6F01" w:rsidRDefault="00544A7E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Балалар үзидарәсенең иң югары органы булып </w:t>
      </w:r>
      <w:r w:rsidRPr="003A6F0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сбор</w:t>
      </w: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тора. Биредә оешманың иң мөһим карарлары кабул ителә. 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Сәламләү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Игътибарлылыкка уен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Вожатый әңгәмәсе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Практик күнекмәләр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Төп өлеш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Төрле уеннар</w:t>
      </w:r>
    </w:p>
    <w:p w:rsidR="008E48B9" w:rsidRPr="003A6F01" w:rsidRDefault="008E48B9" w:rsidP="008E48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A6F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Йомгаклау, карар кабул итү</w:t>
      </w: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E48B9" w:rsidRPr="003A6F01" w:rsidRDefault="008E48B9" w:rsidP="008E4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5. Җитәкче органнар:</w:t>
      </w:r>
    </w:p>
    <w:p w:rsidR="008E48B9" w:rsidRPr="003A6F01" w:rsidRDefault="008E48B9" w:rsidP="008E4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A6F01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5.1. </w:t>
      </w:r>
      <w:r w:rsidRPr="003A6F01">
        <w:rPr>
          <w:rFonts w:ascii="Times New Roman" w:eastAsia="Times New Roman" w:hAnsi="Times New Roman" w:cs="Times New Roman"/>
          <w:sz w:val="28"/>
          <w:szCs w:val="28"/>
          <w:lang w:val="tt-RU"/>
        </w:rPr>
        <w:t>“Салават күпере” балалар оешмасы районның балалар оешмасына буйсына.</w:t>
      </w:r>
    </w:p>
    <w:p w:rsidR="008E48B9" w:rsidRPr="003A6F01" w:rsidRDefault="008E48B9" w:rsidP="008E48B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8E48B9" w:rsidRPr="003A6F01" w:rsidSect="00FE15F1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D7E19"/>
    <w:multiLevelType w:val="hybridMultilevel"/>
    <w:tmpl w:val="F8265DD4"/>
    <w:lvl w:ilvl="0" w:tplc="0F6011A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D656A2"/>
    <w:multiLevelType w:val="hybridMultilevel"/>
    <w:tmpl w:val="624C6272"/>
    <w:lvl w:ilvl="0" w:tplc="35FC5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C25E30">
      <w:numFmt w:val="none"/>
      <w:lvlText w:val=""/>
      <w:lvlJc w:val="left"/>
      <w:pPr>
        <w:tabs>
          <w:tab w:val="num" w:pos="360"/>
        </w:tabs>
      </w:pPr>
    </w:lvl>
    <w:lvl w:ilvl="2" w:tplc="F66AEFBE">
      <w:numFmt w:val="none"/>
      <w:lvlText w:val=""/>
      <w:lvlJc w:val="left"/>
      <w:pPr>
        <w:tabs>
          <w:tab w:val="num" w:pos="360"/>
        </w:tabs>
      </w:pPr>
    </w:lvl>
    <w:lvl w:ilvl="3" w:tplc="0882D55E">
      <w:numFmt w:val="none"/>
      <w:lvlText w:val=""/>
      <w:lvlJc w:val="left"/>
      <w:pPr>
        <w:tabs>
          <w:tab w:val="num" w:pos="360"/>
        </w:tabs>
      </w:pPr>
    </w:lvl>
    <w:lvl w:ilvl="4" w:tplc="2D240470">
      <w:numFmt w:val="none"/>
      <w:lvlText w:val=""/>
      <w:lvlJc w:val="left"/>
      <w:pPr>
        <w:tabs>
          <w:tab w:val="num" w:pos="360"/>
        </w:tabs>
      </w:pPr>
    </w:lvl>
    <w:lvl w:ilvl="5" w:tplc="78D4EDB0">
      <w:numFmt w:val="none"/>
      <w:lvlText w:val=""/>
      <w:lvlJc w:val="left"/>
      <w:pPr>
        <w:tabs>
          <w:tab w:val="num" w:pos="360"/>
        </w:tabs>
      </w:pPr>
    </w:lvl>
    <w:lvl w:ilvl="6" w:tplc="2292B56A">
      <w:numFmt w:val="none"/>
      <w:lvlText w:val=""/>
      <w:lvlJc w:val="left"/>
      <w:pPr>
        <w:tabs>
          <w:tab w:val="num" w:pos="360"/>
        </w:tabs>
      </w:pPr>
    </w:lvl>
    <w:lvl w:ilvl="7" w:tplc="512C5D9E">
      <w:numFmt w:val="none"/>
      <w:lvlText w:val=""/>
      <w:lvlJc w:val="left"/>
      <w:pPr>
        <w:tabs>
          <w:tab w:val="num" w:pos="360"/>
        </w:tabs>
      </w:pPr>
    </w:lvl>
    <w:lvl w:ilvl="8" w:tplc="EC12F3E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43838DF"/>
    <w:multiLevelType w:val="hybridMultilevel"/>
    <w:tmpl w:val="A90A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8B9"/>
    <w:rsid w:val="0002028B"/>
    <w:rsid w:val="00106CBE"/>
    <w:rsid w:val="003A6F01"/>
    <w:rsid w:val="003F3FA3"/>
    <w:rsid w:val="00473D70"/>
    <w:rsid w:val="00544A7E"/>
    <w:rsid w:val="00691900"/>
    <w:rsid w:val="00866AB4"/>
    <w:rsid w:val="008E48B9"/>
    <w:rsid w:val="00914A12"/>
    <w:rsid w:val="00923468"/>
    <w:rsid w:val="009A0C3D"/>
    <w:rsid w:val="00C60010"/>
    <w:rsid w:val="00CB7889"/>
    <w:rsid w:val="00D7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8B9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8E48B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8E4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E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cp:lastPrinted>2017-07-10T06:23:00Z</cp:lastPrinted>
  <dcterms:created xsi:type="dcterms:W3CDTF">2017-07-07T07:46:00Z</dcterms:created>
  <dcterms:modified xsi:type="dcterms:W3CDTF">2017-07-10T07:46:00Z</dcterms:modified>
</cp:coreProperties>
</file>